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E3" w:rsidRDefault="003958E3" w:rsidP="003958E3">
      <w:pPr>
        <w:autoSpaceDE w:val="0"/>
        <w:autoSpaceDN w:val="0"/>
        <w:adjustRightInd w:val="0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Anexa Nr. 5.A</w:t>
      </w:r>
    </w:p>
    <w:p w:rsidR="003958E3" w:rsidRDefault="003958E3" w:rsidP="003958E3">
      <w:pPr>
        <w:autoSpaceDE w:val="0"/>
        <w:autoSpaceDN w:val="0"/>
        <w:adjustRightInd w:val="0"/>
        <w:rPr>
          <w:b/>
          <w:bCs/>
          <w:i/>
          <w:iCs/>
          <w:lang/>
        </w:rPr>
      </w:pPr>
      <w:r>
        <w:rPr>
          <w:b/>
          <w:bCs/>
          <w:i/>
          <w:iCs/>
          <w:lang/>
        </w:rPr>
        <w:t xml:space="preserve">    </w:t>
      </w:r>
    </w:p>
    <w:p w:rsidR="003958E3" w:rsidRDefault="003958E3" w:rsidP="003958E3">
      <w:pPr>
        <w:autoSpaceDE w:val="0"/>
        <w:autoSpaceDN w:val="0"/>
        <w:adjustRightInd w:val="0"/>
        <w:rPr>
          <w:b/>
          <w:bCs/>
          <w:lang/>
        </w:rPr>
      </w:pPr>
    </w:p>
    <w:p w:rsidR="003958E3" w:rsidRDefault="003958E3" w:rsidP="003958E3">
      <w:pPr>
        <w:autoSpaceDE w:val="0"/>
        <w:autoSpaceDN w:val="0"/>
        <w:adjustRightInd w:val="0"/>
        <w:jc w:val="center"/>
        <w:rPr>
          <w:b/>
          <w:bCs/>
          <w:lang/>
        </w:rPr>
      </w:pPr>
      <w:r>
        <w:rPr>
          <w:b/>
          <w:bCs/>
          <w:lang/>
        </w:rPr>
        <w:t>Conţinutul-cadru al notificării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1. Date generale şi localizarea proiectului/modificării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1.1. Denumirea proiectului: ......................................................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- se specifică încadrarea proiectului în anexele la prezenta lege;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- se specifică încadrarea proiectului în prevederile </w:t>
      </w:r>
      <w:r>
        <w:rPr>
          <w:color w:val="0000FF"/>
          <w:u w:val="single"/>
          <w:lang/>
        </w:rPr>
        <w:t>art. 48</w:t>
      </w:r>
      <w:r>
        <w:rPr>
          <w:lang/>
        </w:rPr>
        <w:t xml:space="preserve"> şi 54 din Legea apelor nr. 107/1996, cu modificările şi completările ulterioare.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1.2. Amplasamentul proiectului</w:t>
      </w:r>
      <w:r>
        <w:rPr>
          <w:vertAlign w:val="superscript"/>
          <w:lang/>
        </w:rPr>
        <w:t>1</w:t>
      </w:r>
      <w:r>
        <w:rPr>
          <w:lang/>
        </w:rPr>
        <w:t>), inclusiv vecinătăţile şi adresa obiectivului (număr cadastral şi număr carte funciară, după caz)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1.3. Date de identificare a titularului/beneficiarului proiectului/ modificării: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a) denumirea titularului;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b) adresa titularului, telefon, fax, adresa de e-mail;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c) reprezentanţi legali/împuterniciţi, cu date de identificare.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1.4. Încadrarea în planurile de urbanism/amenajare a teritoriului aprobate/adoptate, în zonele de protecţie prevăzute în acestea şi/sau alte scheme/planuri/programe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1.5. Încadrarea în alte activităţi existente (dacă este cazul)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1.6. Bilanţul teritorial - suprafaţa totală, suprafaţa construită (clădiri, accese), suprafaţă spaţii verzi, număr de locuri de parcare (dacă este cazul)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2. Descrierea sumară a proiectului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- se va face o descriere sumară a proiectului şi a lucrărilor necesare pentru realizarea acestuia.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3. Modul de asigurare a utilităţilor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3.1. alimentarea cu apă;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3.2. evacuarea apelor uzate;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3.3. asigurarea apei tehnologice, dacă este cazul;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3.4. asigurarea agentului termic.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4. Anexe - piese desenate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- Certificat de urbanism şi planurile-anexă.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>_____________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</w:t>
      </w:r>
      <w:r>
        <w:rPr>
          <w:vertAlign w:val="superscript"/>
          <w:lang/>
        </w:rPr>
        <w:t>1</w:t>
      </w:r>
      <w:r>
        <w:rPr>
          <w:lang/>
        </w:rPr>
        <w:t xml:space="preserve">) Se va preciza distanţa faţă de graniţe pentru proiectele menţionate în </w:t>
      </w:r>
      <w:r>
        <w:rPr>
          <w:color w:val="0000FF"/>
          <w:u w:val="single"/>
          <w:lang/>
        </w:rPr>
        <w:t>anexa nr. I</w:t>
      </w:r>
      <w:r>
        <w:rPr>
          <w:lang/>
        </w:rPr>
        <w:t xml:space="preserve"> la Convenţia privind evaluarea impactului asupra mediului în context transfrontieră, adoptată la Espoo la 25 februarie 1991, ratificată prin Legea nr. 22/2001, cu completările ulterioare, precum şi poziţia/distanţa faţă de arii naturale protejate.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Semnătura titularului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......................................................</w:t>
      </w:r>
    </w:p>
    <w:p w:rsidR="003958E3" w:rsidRDefault="003958E3" w:rsidP="003958E3">
      <w:pPr>
        <w:autoSpaceDE w:val="0"/>
        <w:autoSpaceDN w:val="0"/>
        <w:adjustRightInd w:val="0"/>
        <w:rPr>
          <w:lang/>
        </w:rPr>
      </w:pPr>
    </w:p>
    <w:p w:rsidR="00B83D89" w:rsidRPr="008F2814" w:rsidRDefault="00B83D89" w:rsidP="008F2814"/>
    <w:sectPr w:rsidR="00B83D89" w:rsidRPr="008F2814" w:rsidSect="00A923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22A0"/>
    <w:multiLevelType w:val="hybridMultilevel"/>
    <w:tmpl w:val="1FCC58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compat/>
  <w:rsids>
    <w:rsidRoot w:val="00D33A4E"/>
    <w:rsid w:val="00020ADE"/>
    <w:rsid w:val="00091D05"/>
    <w:rsid w:val="0009675B"/>
    <w:rsid w:val="000E6BCC"/>
    <w:rsid w:val="00126C3D"/>
    <w:rsid w:val="00136465"/>
    <w:rsid w:val="003359E6"/>
    <w:rsid w:val="00371F04"/>
    <w:rsid w:val="003958E3"/>
    <w:rsid w:val="005455D6"/>
    <w:rsid w:val="005720B8"/>
    <w:rsid w:val="00590C83"/>
    <w:rsid w:val="00654057"/>
    <w:rsid w:val="006855D2"/>
    <w:rsid w:val="006D6C1C"/>
    <w:rsid w:val="007245BE"/>
    <w:rsid w:val="00726F53"/>
    <w:rsid w:val="00742800"/>
    <w:rsid w:val="007452BF"/>
    <w:rsid w:val="00747A2B"/>
    <w:rsid w:val="008B4AA0"/>
    <w:rsid w:val="008D1592"/>
    <w:rsid w:val="008E046F"/>
    <w:rsid w:val="008F2814"/>
    <w:rsid w:val="009A4800"/>
    <w:rsid w:val="00A037F8"/>
    <w:rsid w:val="00A10C72"/>
    <w:rsid w:val="00AF6875"/>
    <w:rsid w:val="00B83D89"/>
    <w:rsid w:val="00B877CA"/>
    <w:rsid w:val="00B97CED"/>
    <w:rsid w:val="00BC7FE8"/>
    <w:rsid w:val="00BE0E8E"/>
    <w:rsid w:val="00D33A4E"/>
    <w:rsid w:val="00F20093"/>
    <w:rsid w:val="00F63392"/>
    <w:rsid w:val="00FD6AF1"/>
    <w:rsid w:val="00F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bc.adriana.ciocan</dc:creator>
  <cp:lastModifiedBy>bc.maria.ionos</cp:lastModifiedBy>
  <cp:revision>2</cp:revision>
  <cp:lastPrinted>2016-07-21T07:53:00Z</cp:lastPrinted>
  <dcterms:created xsi:type="dcterms:W3CDTF">2019-01-08T09:29:00Z</dcterms:created>
  <dcterms:modified xsi:type="dcterms:W3CDTF">2019-01-08T09:29:00Z</dcterms:modified>
</cp:coreProperties>
</file>